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770" w:rsidRDefault="00BB3FB4" w:rsidP="0084677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8467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846770" w:rsidRDefault="00BB3FB4" w:rsidP="0084677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8467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  <w:r w:rsidR="008467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846770" w:rsidRDefault="00BB3FB4" w:rsidP="0084677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846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46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privredu</w:t>
      </w:r>
      <w:r w:rsidR="00846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regionalni</w:t>
      </w:r>
      <w:r w:rsidR="00846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="0084677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</w:p>
    <w:p w:rsidR="00846770" w:rsidRDefault="00BB3FB4" w:rsidP="0084677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trgovinu</w:t>
      </w:r>
      <w:r w:rsidR="00846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turizam</w:t>
      </w:r>
      <w:r w:rsidR="00846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46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energetiku</w:t>
      </w:r>
    </w:p>
    <w:p w:rsidR="00846770" w:rsidRDefault="00846770" w:rsidP="00846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="001807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06-2/337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-16</w:t>
      </w:r>
    </w:p>
    <w:p w:rsidR="00846770" w:rsidRDefault="001807E5" w:rsidP="0084677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27</w:t>
      </w:r>
      <w:r w:rsidR="00846770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  <w:r w:rsidR="00846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decembar</w:t>
      </w:r>
      <w:r w:rsidR="00846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2016</w:t>
      </w:r>
      <w:r w:rsidR="008467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846770" w:rsidRPr="001807E5" w:rsidRDefault="00BB3FB4" w:rsidP="0084677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846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846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846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846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846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846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846770" w:rsidRDefault="00846770" w:rsidP="0084677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46770" w:rsidRDefault="00846770" w:rsidP="0084677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46770" w:rsidRDefault="00BB3FB4" w:rsidP="00846770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</w:t>
      </w:r>
    </w:p>
    <w:p w:rsidR="00846770" w:rsidRDefault="001807E5" w:rsidP="00846770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11.</w:t>
      </w:r>
      <w:r w:rsidR="00846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="00846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846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46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PRIVREDU</w:t>
      </w:r>
      <w:r w:rsidR="00846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REGIONALNI</w:t>
      </w:r>
      <w:r w:rsidR="00846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="00846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TRGOVINU</w:t>
      </w:r>
      <w:r w:rsidR="00846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TURIZAM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27</w:t>
      </w:r>
      <w:r w:rsidR="00846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DECEMBRA</w:t>
      </w:r>
      <w:r w:rsidR="00846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2016.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846770" w:rsidRDefault="00846770" w:rsidP="00846770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46770" w:rsidRDefault="00846770" w:rsidP="0084677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</w:t>
      </w:r>
      <w:r w:rsidR="005112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="005112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112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počela</w:t>
      </w:r>
      <w:r w:rsidR="005112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112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9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minuta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46770" w:rsidRDefault="00846770" w:rsidP="0084677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46770" w:rsidRDefault="00846770" w:rsidP="0084677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Pored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Tomić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Radmilo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Bojanić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Manojlović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1807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Ljubenović</w:t>
      </w:r>
      <w:r w:rsidR="001807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807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Branislav</w:t>
      </w:r>
      <w:r w:rsidR="001807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Mihajlović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46770" w:rsidRDefault="00846770" w:rsidP="0084677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Milimir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Vujadinović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Jelene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Mijatović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="001807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Paunović</w:t>
      </w:r>
      <w:r w:rsidR="001807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1807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1807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1807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Novice</w:t>
      </w:r>
      <w:r w:rsidR="001807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Tončeva</w:t>
      </w:r>
      <w:r w:rsidR="001807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1807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1807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1807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1807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1807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Dejana</w:t>
      </w:r>
      <w:r w:rsidR="001807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Nikolića</w:t>
      </w:r>
      <w:r w:rsidR="001807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Mihailović</w:t>
      </w:r>
      <w:r w:rsidR="001807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Vacić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Vladimira</w:t>
      </w:r>
      <w:r w:rsidR="001807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Marinkovića</w:t>
      </w:r>
      <w:r w:rsidR="001807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807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Slaviša</w:t>
      </w:r>
      <w:r w:rsidR="001807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Ristić</w:t>
      </w:r>
      <w:r w:rsidR="001807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1807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1807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1807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Gorice</w:t>
      </w:r>
      <w:r w:rsidR="001807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Gajić</w:t>
      </w:r>
      <w:r w:rsidR="001807E5"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</w:p>
    <w:p w:rsidR="00846770" w:rsidRDefault="00846770" w:rsidP="0084677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Dragomir</w:t>
      </w:r>
      <w:r w:rsidR="001807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Karić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Vojislav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Vujić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="008237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niti</w:t>
      </w:r>
      <w:r w:rsidR="008237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njihovi</w:t>
      </w:r>
      <w:r w:rsidR="008237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11227" w:rsidRPr="009B7C2A" w:rsidRDefault="00511227" w:rsidP="0051122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proofErr w:type="spellStart"/>
      <w:r w:rsidR="00BB3FB4">
        <w:rPr>
          <w:rFonts w:ascii="Times New Roman" w:eastAsia="Times New Roman" w:hAnsi="Times New Roman" w:cs="Times New Roman"/>
          <w:sz w:val="24"/>
          <w:szCs w:val="24"/>
        </w:rPr>
        <w:t>Sednici</w:t>
      </w:r>
      <w:proofErr w:type="spellEnd"/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B3FB4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BB3FB4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B3FB4">
        <w:rPr>
          <w:rFonts w:ascii="Times New Roman" w:eastAsia="Times New Roman" w:hAnsi="Times New Roman" w:cs="Times New Roman"/>
          <w:sz w:val="24"/>
          <w:szCs w:val="24"/>
        </w:rPr>
        <w:t>poziv</w:t>
      </w:r>
      <w:proofErr w:type="spellEnd"/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B3FB4">
        <w:rPr>
          <w:rFonts w:ascii="Times New Roman" w:eastAsia="Times New Roman" w:hAnsi="Times New Roman" w:cs="Times New Roman"/>
          <w:sz w:val="24"/>
          <w:szCs w:val="24"/>
        </w:rPr>
        <w:t>predsednika</w:t>
      </w:r>
      <w:proofErr w:type="spellEnd"/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BB3FB4">
        <w:rPr>
          <w:rFonts w:ascii="Times New Roman" w:eastAsia="Times New Roman" w:hAnsi="Times New Roman" w:cs="Times New Roman"/>
          <w:sz w:val="24"/>
          <w:szCs w:val="24"/>
        </w:rPr>
        <w:t>prisustvovali</w:t>
      </w:r>
      <w:proofErr w:type="spellEnd"/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9B7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Radivojević</w:t>
      </w:r>
      <w:r w:rsidR="009B7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samostalni</w:t>
      </w:r>
      <w:r w:rsidR="009B7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savetnik</w:t>
      </w:r>
      <w:r w:rsidR="009B7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B7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Ministarstvu</w:t>
      </w:r>
      <w:r w:rsidR="009B7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finansija</w:t>
      </w:r>
      <w:r w:rsidR="009B7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B7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Lana</w:t>
      </w:r>
      <w:r w:rsidR="009B7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Janković</w:t>
      </w:r>
      <w:r w:rsidR="009B7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viši</w:t>
      </w:r>
      <w:r w:rsidR="009B7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savetnik</w:t>
      </w:r>
      <w:r w:rsidR="009B7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B7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Komisiji</w:t>
      </w:r>
      <w:r w:rsidR="009B7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9B7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hartije</w:t>
      </w:r>
      <w:r w:rsidR="009B7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9B7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vrednosti</w:t>
      </w:r>
      <w:r w:rsidR="008237E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46770" w:rsidRDefault="00846770" w:rsidP="0084677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46770" w:rsidRDefault="00846770" w:rsidP="0084677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 w:rsidR="008237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utvrdio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sledeći</w:t>
      </w:r>
    </w:p>
    <w:p w:rsidR="00846770" w:rsidRDefault="00846770" w:rsidP="0084677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46770" w:rsidRDefault="00BB3FB4" w:rsidP="008467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46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846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846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846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846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4677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r</w:t>
      </w:r>
      <w:r w:rsidR="00846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846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846770" w:rsidRDefault="00846770" w:rsidP="008467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6770" w:rsidRPr="00511227" w:rsidRDefault="00BB3FB4" w:rsidP="009A1129">
      <w:pPr>
        <w:pStyle w:val="ListParagraph"/>
        <w:numPr>
          <w:ilvl w:val="0"/>
          <w:numId w:val="1"/>
        </w:numPr>
        <w:tabs>
          <w:tab w:val="left" w:pos="1418"/>
        </w:tabs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Razmatranje</w:t>
      </w:r>
      <w:r w:rsidR="00846770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Predloga</w:t>
      </w:r>
      <w:r w:rsidR="00846770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zakona</w:t>
      </w:r>
      <w:r w:rsidR="00846770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</w:t>
      </w:r>
      <w:r w:rsidR="00846770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izmenama</w:t>
      </w:r>
      <w:r w:rsidR="00846770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 w:rsidR="00846770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dopunama</w:t>
      </w:r>
      <w:r w:rsidR="00846770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Zakona</w:t>
      </w:r>
      <w:r w:rsidR="00846770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</w:t>
      </w:r>
      <w:r w:rsidR="00846770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preuzimanju</w:t>
      </w:r>
      <w:r w:rsidR="00511227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akcionarskih</w:t>
      </w:r>
      <w:r w:rsidR="00511227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društava</w:t>
      </w:r>
      <w:r w:rsidR="008237ED">
        <w:rPr>
          <w:rFonts w:cs="Times New Roman"/>
          <w:sz w:val="24"/>
          <w:szCs w:val="24"/>
          <w:lang w:val="sr-Cyrl-RS"/>
        </w:rPr>
        <w:t>,</w:t>
      </w:r>
      <w:r w:rsidR="00846770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</w:t>
      </w:r>
      <w:r w:rsidR="00846770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pojedinostima</w:t>
      </w:r>
      <w:r w:rsidR="00846770">
        <w:rPr>
          <w:rFonts w:cs="Times New Roman"/>
          <w:sz w:val="24"/>
          <w:szCs w:val="24"/>
          <w:lang w:val="sr-Cyrl-RS"/>
        </w:rPr>
        <w:t>;</w:t>
      </w:r>
    </w:p>
    <w:p w:rsidR="00846770" w:rsidRDefault="00846770" w:rsidP="00846770">
      <w:pPr>
        <w:pStyle w:val="ListParagraph"/>
        <w:rPr>
          <w:rFonts w:cs="Times New Roman"/>
          <w:sz w:val="24"/>
          <w:szCs w:val="24"/>
          <w:lang w:val="sr-Cyrl-RS"/>
        </w:rPr>
      </w:pPr>
    </w:p>
    <w:p w:rsidR="00DF7B2E" w:rsidRPr="00AE665A" w:rsidRDefault="00BB3FB4" w:rsidP="005112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="008467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8467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8467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846770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="00846770" w:rsidRPr="00AE665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Predloga</w:t>
      </w:r>
      <w:r w:rsidR="00846770" w:rsidRPr="00AE665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846770" w:rsidRPr="00AE665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846770" w:rsidRPr="00AE665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izmenama</w:t>
      </w:r>
      <w:r w:rsidR="00846770" w:rsidRPr="00AE665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846770" w:rsidRPr="00AE665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dopunama</w:t>
      </w:r>
      <w:r w:rsidR="00846770" w:rsidRPr="00AE665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846770" w:rsidRPr="00AE665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846770" w:rsidRPr="00AE665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preuzimanju</w:t>
      </w:r>
      <w:r w:rsidR="00AE665A" w:rsidRPr="00AE665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akcionarskih</w:t>
      </w:r>
      <w:r w:rsidR="00AE665A" w:rsidRPr="00AE665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društava</w:t>
      </w:r>
      <w:r w:rsidR="00AE665A" w:rsidRPr="00AE665A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="00AE665A" w:rsidRPr="00AE665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u</w:t>
      </w:r>
      <w:r w:rsidR="00AE665A" w:rsidRPr="00AE665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pojedinostima</w:t>
      </w:r>
    </w:p>
    <w:p w:rsidR="00DF7B2E" w:rsidRDefault="00DF7B2E" w:rsidP="00DF7B2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9F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F7B2E" w:rsidRPr="002069F0" w:rsidRDefault="00DF7B2E" w:rsidP="00DF7B2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9F0"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spellStart"/>
      <w:r w:rsidR="00BB3FB4">
        <w:rPr>
          <w:rFonts w:ascii="Times New Roman" w:eastAsia="Times New Roman" w:hAnsi="Times New Roman" w:cs="Times New Roman"/>
          <w:sz w:val="24"/>
          <w:szCs w:val="24"/>
        </w:rPr>
        <w:t>Odbor</w:t>
      </w:r>
      <w:proofErr w:type="spellEnd"/>
      <w:r w:rsidR="008237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</w:rPr>
        <w:t>je</w:t>
      </w:r>
      <w:r w:rsidR="008237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eastAsia="Times New Roman" w:hAnsi="Times New Roman" w:cs="Times New Roman"/>
          <w:sz w:val="24"/>
          <w:szCs w:val="24"/>
        </w:rPr>
        <w:t>u</w:t>
      </w:r>
      <w:r w:rsidR="008237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B3FB4">
        <w:rPr>
          <w:rFonts w:ascii="Times New Roman" w:eastAsia="Times New Roman" w:hAnsi="Times New Roman" w:cs="Times New Roman"/>
          <w:sz w:val="24"/>
          <w:szCs w:val="24"/>
        </w:rPr>
        <w:t>skladu</w:t>
      </w:r>
      <w:proofErr w:type="spellEnd"/>
      <w:r w:rsidR="008237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B3FB4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proofErr w:type="gramEnd"/>
      <w:r w:rsidR="008237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B3FB4">
        <w:rPr>
          <w:rFonts w:ascii="Times New Roman" w:eastAsia="Times New Roman" w:hAnsi="Times New Roman" w:cs="Times New Roman"/>
          <w:sz w:val="24"/>
          <w:szCs w:val="24"/>
        </w:rPr>
        <w:t>članom</w:t>
      </w:r>
      <w:proofErr w:type="spellEnd"/>
      <w:r w:rsidR="008237ED">
        <w:rPr>
          <w:rFonts w:ascii="Times New Roman" w:eastAsia="Times New Roman" w:hAnsi="Times New Roman" w:cs="Times New Roman"/>
          <w:sz w:val="24"/>
          <w:szCs w:val="24"/>
        </w:rPr>
        <w:t xml:space="preserve"> 164. </w:t>
      </w:r>
      <w:proofErr w:type="spellStart"/>
      <w:proofErr w:type="gramStart"/>
      <w:r w:rsidR="00BB3FB4">
        <w:rPr>
          <w:rFonts w:ascii="Times New Roman" w:eastAsia="Times New Roman" w:hAnsi="Times New Roman" w:cs="Times New Roman"/>
          <w:sz w:val="24"/>
          <w:szCs w:val="24"/>
        </w:rPr>
        <w:t>stav</w:t>
      </w:r>
      <w:proofErr w:type="spellEnd"/>
      <w:proofErr w:type="gramEnd"/>
      <w:r w:rsidR="008237ED"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="00BB3FB4">
        <w:rPr>
          <w:rFonts w:ascii="Times New Roman" w:eastAsia="Times New Roman" w:hAnsi="Times New Roman" w:cs="Times New Roman"/>
          <w:sz w:val="24"/>
          <w:szCs w:val="24"/>
        </w:rPr>
        <w:t>Poslovnika</w:t>
      </w:r>
      <w:proofErr w:type="spellEnd"/>
      <w:r w:rsidR="008237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B3FB4">
        <w:rPr>
          <w:rFonts w:ascii="Times New Roman" w:eastAsia="Times New Roman" w:hAnsi="Times New Roman" w:cs="Times New Roman"/>
          <w:sz w:val="24"/>
          <w:szCs w:val="24"/>
        </w:rPr>
        <w:t>Narodne</w:t>
      </w:r>
      <w:proofErr w:type="spellEnd"/>
      <w:r w:rsidR="008237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B3FB4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="008237ED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8237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B3FB4">
        <w:rPr>
          <w:rFonts w:ascii="Times New Roman" w:eastAsia="Times New Roman" w:hAnsi="Times New Roman" w:cs="Times New Roman"/>
          <w:sz w:val="24"/>
          <w:szCs w:val="24"/>
        </w:rPr>
        <w:t>razm</w:t>
      </w:r>
      <w:proofErr w:type="spellEnd"/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proofErr w:type="spellStart"/>
      <w:r w:rsidR="00BB3FB4">
        <w:rPr>
          <w:rFonts w:ascii="Times New Roman" w:eastAsia="Times New Roman" w:hAnsi="Times New Roman" w:cs="Times New Roman"/>
          <w:sz w:val="24"/>
          <w:szCs w:val="24"/>
        </w:rPr>
        <w:t>tr</w:t>
      </w:r>
      <w:proofErr w:type="spellEnd"/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B3FB4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B3FB4">
        <w:rPr>
          <w:rFonts w:ascii="Times New Roman" w:eastAsia="Times New Roman" w:hAnsi="Times New Roman" w:cs="Times New Roman"/>
          <w:sz w:val="24"/>
          <w:szCs w:val="24"/>
        </w:rPr>
        <w:t>Predlog</w:t>
      </w:r>
      <w:proofErr w:type="spellEnd"/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B3FB4">
        <w:rPr>
          <w:rFonts w:ascii="Times New Roman" w:eastAsia="Times New Roman" w:hAnsi="Times New Roman" w:cs="Times New Roman"/>
          <w:sz w:val="24"/>
          <w:szCs w:val="24"/>
        </w:rPr>
        <w:t>zakona</w:t>
      </w:r>
      <w:proofErr w:type="spellEnd"/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izmenama</w:t>
      </w:r>
      <w:r w:rsidR="005112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112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dopunama</w:t>
      </w:r>
      <w:r w:rsidR="005112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5112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5112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preuzimanju</w:t>
      </w:r>
      <w:r w:rsidR="005112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akcionarskih</w:t>
      </w:r>
      <w:r w:rsidR="005112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društava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B3FB4">
        <w:rPr>
          <w:rFonts w:ascii="Times New Roman" w:eastAsia="Times New Roman" w:hAnsi="Times New Roman" w:cs="Times New Roman"/>
          <w:sz w:val="24"/>
          <w:szCs w:val="24"/>
        </w:rPr>
        <w:t>pojedinostima</w:t>
      </w:r>
      <w:proofErr w:type="spellEnd"/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B3FB4">
        <w:rPr>
          <w:rFonts w:ascii="Times New Roman" w:eastAsia="Times New Roman" w:hAnsi="Times New Roman" w:cs="Times New Roman"/>
          <w:sz w:val="24"/>
          <w:szCs w:val="24"/>
        </w:rPr>
        <w:t>podneo</w:t>
      </w:r>
      <w:proofErr w:type="spellEnd"/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B3FB4">
        <w:rPr>
          <w:rFonts w:ascii="Times New Roman" w:eastAsia="Times New Roman" w:hAnsi="Times New Roman" w:cs="Times New Roman"/>
          <w:sz w:val="24"/>
          <w:szCs w:val="24"/>
        </w:rPr>
        <w:t>Izveštaj</w:t>
      </w:r>
      <w:proofErr w:type="spellEnd"/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B3FB4">
        <w:rPr>
          <w:rFonts w:ascii="Times New Roman" w:eastAsia="Times New Roman" w:hAnsi="Times New Roman" w:cs="Times New Roman"/>
          <w:sz w:val="24"/>
          <w:szCs w:val="24"/>
        </w:rPr>
        <w:t>Narodnoj</w:t>
      </w:r>
      <w:proofErr w:type="spellEnd"/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B3FB4">
        <w:rPr>
          <w:rFonts w:ascii="Times New Roman" w:eastAsia="Times New Roman" w:hAnsi="Times New Roman" w:cs="Times New Roman"/>
          <w:sz w:val="24"/>
          <w:szCs w:val="24"/>
        </w:rPr>
        <w:t>skupštini</w:t>
      </w:r>
      <w:proofErr w:type="spellEnd"/>
      <w:r w:rsidRPr="002069F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DF7B2E" w:rsidRPr="00A93CC3" w:rsidRDefault="00DF7B2E" w:rsidP="008237E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9F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BB3FB4">
        <w:rPr>
          <w:rFonts w:ascii="Times New Roman" w:eastAsia="Times New Roman" w:hAnsi="Times New Roman" w:cs="Times New Roman"/>
          <w:sz w:val="24"/>
          <w:szCs w:val="24"/>
        </w:rPr>
        <w:t>Odbor</w:t>
      </w:r>
      <w:proofErr w:type="spellEnd"/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B3FB4">
        <w:rPr>
          <w:rFonts w:ascii="Times New Roman" w:eastAsia="Times New Roman" w:hAnsi="Times New Roman" w:cs="Times New Roman"/>
          <w:sz w:val="24"/>
          <w:szCs w:val="24"/>
        </w:rPr>
        <w:t>odlučio</w:t>
      </w:r>
      <w:proofErr w:type="spellEnd"/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B3FB4">
        <w:rPr>
          <w:rFonts w:ascii="Times New Roman" w:eastAsia="Times New Roman" w:hAnsi="Times New Roman" w:cs="Times New Roman"/>
          <w:sz w:val="24"/>
          <w:szCs w:val="24"/>
        </w:rPr>
        <w:t>predloži</w:t>
      </w:r>
      <w:proofErr w:type="spellEnd"/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B3FB4">
        <w:rPr>
          <w:rFonts w:ascii="Times New Roman" w:eastAsia="Times New Roman" w:hAnsi="Times New Roman" w:cs="Times New Roman"/>
          <w:sz w:val="24"/>
          <w:szCs w:val="24"/>
        </w:rPr>
        <w:t>Narodnoj</w:t>
      </w:r>
      <w:proofErr w:type="spellEnd"/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B3FB4">
        <w:rPr>
          <w:rFonts w:ascii="Times New Roman" w:eastAsia="Times New Roman" w:hAnsi="Times New Roman" w:cs="Times New Roman"/>
          <w:sz w:val="24"/>
          <w:szCs w:val="24"/>
        </w:rPr>
        <w:t>skupštini</w:t>
      </w:r>
      <w:proofErr w:type="spellEnd"/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B3FB4">
        <w:rPr>
          <w:rFonts w:ascii="Times New Roman" w:eastAsia="Times New Roman" w:hAnsi="Times New Roman" w:cs="Times New Roman"/>
          <w:b/>
          <w:sz w:val="24"/>
          <w:szCs w:val="24"/>
        </w:rPr>
        <w:t>prihvati</w:t>
      </w:r>
      <w:proofErr w:type="spellEnd"/>
      <w:r w:rsidR="008237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55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B3FB4">
        <w:rPr>
          <w:rFonts w:ascii="Times New Roman" w:eastAsia="Times New Roman" w:hAnsi="Times New Roman" w:cs="Times New Roman"/>
          <w:sz w:val="24"/>
          <w:szCs w:val="24"/>
        </w:rPr>
        <w:t>amandman</w:t>
      </w:r>
      <w:proofErr w:type="spellEnd"/>
      <w:proofErr w:type="gramEnd"/>
      <w:r w:rsidR="008237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62B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A62B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BE1">
        <w:rPr>
          <w:rFonts w:ascii="Times New Roman" w:hAnsi="Times New Roman" w:cs="Times New Roman"/>
          <w:sz w:val="24"/>
          <w:szCs w:val="24"/>
        </w:rPr>
        <w:t>25</w:t>
      </w:r>
      <w:r w:rsidR="00A62B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62B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62B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A62B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A62B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8237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A62B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Martinović</w:t>
      </w:r>
      <w:r w:rsidR="00A62BE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F7B2E" w:rsidRDefault="00DF7B2E" w:rsidP="00DF7B2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9F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BB3FB4">
        <w:rPr>
          <w:rFonts w:ascii="Times New Roman" w:eastAsia="Times New Roman" w:hAnsi="Times New Roman" w:cs="Times New Roman"/>
          <w:sz w:val="24"/>
          <w:szCs w:val="24"/>
        </w:rPr>
        <w:t>Odbor</w:t>
      </w:r>
      <w:proofErr w:type="spellEnd"/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B3FB4">
        <w:rPr>
          <w:rFonts w:ascii="Times New Roman" w:eastAsia="Times New Roman" w:hAnsi="Times New Roman" w:cs="Times New Roman"/>
          <w:sz w:val="24"/>
          <w:szCs w:val="24"/>
        </w:rPr>
        <w:t>odlučio</w:t>
      </w:r>
      <w:proofErr w:type="spellEnd"/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B3FB4">
        <w:rPr>
          <w:rFonts w:ascii="Times New Roman" w:eastAsia="Times New Roman" w:hAnsi="Times New Roman" w:cs="Times New Roman"/>
          <w:sz w:val="24"/>
          <w:szCs w:val="24"/>
        </w:rPr>
        <w:t>predloži</w:t>
      </w:r>
      <w:proofErr w:type="spellEnd"/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B3FB4">
        <w:rPr>
          <w:rFonts w:ascii="Times New Roman" w:eastAsia="Times New Roman" w:hAnsi="Times New Roman" w:cs="Times New Roman"/>
          <w:sz w:val="24"/>
          <w:szCs w:val="24"/>
        </w:rPr>
        <w:t>Narodnoj</w:t>
      </w:r>
      <w:proofErr w:type="spellEnd"/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B3FB4">
        <w:rPr>
          <w:rFonts w:ascii="Times New Roman" w:eastAsia="Times New Roman" w:hAnsi="Times New Roman" w:cs="Times New Roman"/>
          <w:sz w:val="24"/>
          <w:szCs w:val="24"/>
        </w:rPr>
        <w:t>skupštini</w:t>
      </w:r>
      <w:proofErr w:type="spellEnd"/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B3FB4">
        <w:rPr>
          <w:rFonts w:ascii="Times New Roman" w:eastAsia="Times New Roman" w:hAnsi="Times New Roman" w:cs="Times New Roman"/>
          <w:b/>
          <w:sz w:val="24"/>
          <w:szCs w:val="24"/>
        </w:rPr>
        <w:t>odbije</w:t>
      </w:r>
      <w:proofErr w:type="spellEnd"/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B3FB4">
        <w:rPr>
          <w:rFonts w:ascii="Times New Roman" w:eastAsia="Times New Roman" w:hAnsi="Times New Roman" w:cs="Times New Roman"/>
          <w:sz w:val="24"/>
          <w:szCs w:val="24"/>
        </w:rPr>
        <w:t>sledeće</w:t>
      </w:r>
      <w:proofErr w:type="spellEnd"/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B3FB4">
        <w:rPr>
          <w:rFonts w:ascii="Times New Roman" w:eastAsia="Times New Roman" w:hAnsi="Times New Roman" w:cs="Times New Roman"/>
          <w:sz w:val="24"/>
          <w:szCs w:val="24"/>
        </w:rPr>
        <w:t>amandmane</w:t>
      </w:r>
      <w:proofErr w:type="spellEnd"/>
      <w:r w:rsidRPr="002069F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E0D7B" w:rsidRDefault="009E0D7B" w:rsidP="009E0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F7C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F7C92">
        <w:rPr>
          <w:rFonts w:ascii="Times New Roman" w:hAnsi="Times New Roman" w:cs="Times New Roman"/>
          <w:sz w:val="24"/>
          <w:szCs w:val="24"/>
          <w:lang w:val="sr-Cyrl-RS"/>
        </w:rPr>
        <w:t xml:space="preserve"> 1,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Saša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Radulović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Nogo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Radojičić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Janjušević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Ivan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Vesović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Miladin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Ševarlić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Radeta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Savić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Radoslav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Milojičić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Ješić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Maja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Videnović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Vučković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BB3FB4">
        <w:rPr>
          <w:rFonts w:ascii="Times New Roman" w:hAnsi="Times New Roman" w:cs="Times New Roman"/>
          <w:sz w:val="24"/>
          <w:szCs w:val="24"/>
          <w:lang w:val="sr-Cyrl-RS"/>
        </w:rPr>
        <w:t>Žigmanov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E0D7B" w:rsidRDefault="009E0D7B" w:rsidP="009E0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F7C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F7C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AF7C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Saša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Radulović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Nogo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Radojičić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Janjušević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Ivan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Vesović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Miladin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Ševarlić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Radoslav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Milojičić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Ješić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Maja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Videnović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Vučković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BB3FB4">
        <w:rPr>
          <w:rFonts w:ascii="Times New Roman" w:hAnsi="Times New Roman" w:cs="Times New Roman"/>
          <w:sz w:val="24"/>
          <w:szCs w:val="24"/>
          <w:lang w:val="sr-Cyrl-RS"/>
        </w:rPr>
        <w:t>Žigmanov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Miroslava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Đuričić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E0D7B" w:rsidRDefault="009E0D7B" w:rsidP="009E0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F7C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F7C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AF7C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Saša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Radulović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Nogo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Radojičić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Janjušević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Ivan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Vesović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Miladin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Ševarlić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Nemanja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Šarović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Radoslav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Milojičić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Ješić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Maja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Videnović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Vučković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BB3FB4">
        <w:rPr>
          <w:rFonts w:ascii="Times New Roman" w:hAnsi="Times New Roman" w:cs="Times New Roman"/>
          <w:sz w:val="24"/>
          <w:szCs w:val="24"/>
          <w:lang w:val="sr-Cyrl-RS"/>
        </w:rPr>
        <w:t>Žigmanov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E0D7B" w:rsidRDefault="009E0D7B" w:rsidP="009E0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F7C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F7C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AF7C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Saša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Radulović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Nogo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Radojičić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Janjušević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Ivan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Vesović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Miladin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Ševarlić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Radoslav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Milojičić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Ješić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Maja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Videnović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Vučković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BB3FB4">
        <w:rPr>
          <w:rFonts w:ascii="Times New Roman" w:hAnsi="Times New Roman" w:cs="Times New Roman"/>
          <w:sz w:val="24"/>
          <w:szCs w:val="24"/>
          <w:lang w:val="sr-Cyrl-RS"/>
        </w:rPr>
        <w:t>Žigmanov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Belačić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E0D7B" w:rsidRDefault="009E0D7B" w:rsidP="009E0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F7C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F7C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AF7C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 w:rsidRPr="00F018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Saša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Radulović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Nogo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Radojičić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Janjušević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Ivan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Vesović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Miladin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Ševarlić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Radoslav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Milojičić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Ješić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Maja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Videnović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Vučković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BB3FB4">
        <w:rPr>
          <w:rFonts w:ascii="Times New Roman" w:hAnsi="Times New Roman" w:cs="Times New Roman"/>
          <w:sz w:val="24"/>
          <w:szCs w:val="24"/>
          <w:lang w:val="sr-Cyrl-RS"/>
        </w:rPr>
        <w:t>Žigmanov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Dubravko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Bojić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E0D7B" w:rsidRPr="00560913" w:rsidRDefault="009E0D7B" w:rsidP="009E0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F7C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F7C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AF7C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E0D7B" w:rsidRDefault="009E0D7B" w:rsidP="009E0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F7C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F7C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AF7C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Saša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Radulović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Nogo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Radojičić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Janjušević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Ivan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Vesović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Miladin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Ševarlić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Radoslav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Milojičić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Ješić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Maja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Videnović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Vučković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BB3FB4">
        <w:rPr>
          <w:rFonts w:ascii="Times New Roman" w:hAnsi="Times New Roman" w:cs="Times New Roman"/>
          <w:sz w:val="24"/>
          <w:szCs w:val="24"/>
          <w:lang w:val="sr-Cyrl-RS"/>
        </w:rPr>
        <w:t>Žigmanov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Miljan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Damjanović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E0D7B" w:rsidRDefault="009E0D7B" w:rsidP="009E0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F7C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F7C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AF7C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E0D7B" w:rsidRDefault="009E0D7B" w:rsidP="009E0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F7C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F7C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AF7C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Saša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Radulović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Nogo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Radojičić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Janjušević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Ivan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Vesović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Miladin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Ševarlić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Radoslav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Milojičić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Ješić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Maja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Videnović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Vučković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BB3FB4">
        <w:rPr>
          <w:rFonts w:ascii="Times New Roman" w:hAnsi="Times New Roman" w:cs="Times New Roman"/>
          <w:sz w:val="24"/>
          <w:szCs w:val="24"/>
          <w:lang w:val="sr-Cyrl-RS"/>
        </w:rPr>
        <w:t>Žigmanov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Vesna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Božidar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Delić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E0D7B" w:rsidRDefault="009E0D7B" w:rsidP="009E0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F7C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F7C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AF7C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Saša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Radulović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Nogo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Radojičić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Janjušević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Ivan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Vesović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Miladin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Ševarlić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Radoslav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Milojičić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Ješić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Maja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Videnović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Vučković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BB3FB4">
        <w:rPr>
          <w:rFonts w:ascii="Times New Roman" w:hAnsi="Times New Roman" w:cs="Times New Roman"/>
          <w:sz w:val="24"/>
          <w:szCs w:val="24"/>
          <w:lang w:val="sr-Cyrl-RS"/>
        </w:rPr>
        <w:t>Žigmanov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E0D7B" w:rsidRDefault="009E0D7B" w:rsidP="009E0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F7C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F7C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AF7C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Saša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Radulović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Nogo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Radojičić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Janjušević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Ivan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Vesović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Miladin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Ševarlić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Radoslav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Milojičić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Ješić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Maja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Videnović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Vučković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BB3FB4">
        <w:rPr>
          <w:rFonts w:ascii="Times New Roman" w:hAnsi="Times New Roman" w:cs="Times New Roman"/>
          <w:sz w:val="24"/>
          <w:szCs w:val="24"/>
          <w:lang w:val="sr-Cyrl-RS"/>
        </w:rPr>
        <w:t>Žigmanov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BB3FB4">
        <w:rPr>
          <w:rFonts w:ascii="Times New Roman" w:hAnsi="Times New Roman" w:cs="Times New Roman"/>
          <w:sz w:val="24"/>
          <w:szCs w:val="24"/>
          <w:lang w:val="sr-Cyrl-RS"/>
        </w:rPr>
        <w:t>Radetai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Jojić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E0D7B" w:rsidRDefault="009E0D7B" w:rsidP="009E0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F7C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F7C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AF7C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E0D7B" w:rsidRDefault="009E0D7B" w:rsidP="009E0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F7C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F7C92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AF7C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Saša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Radulović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Nogo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Radojičić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Janjušević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Ivan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Vesović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Miladin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Ševarlić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Radoslav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Milojičić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Ješić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Maja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Videnović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Vučković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BB3FB4">
        <w:rPr>
          <w:rFonts w:ascii="Times New Roman" w:hAnsi="Times New Roman" w:cs="Times New Roman"/>
          <w:sz w:val="24"/>
          <w:szCs w:val="24"/>
          <w:lang w:val="sr-Cyrl-RS"/>
        </w:rPr>
        <w:t>Žigmanov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Ljubenović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E0D7B" w:rsidRDefault="009E0D7B" w:rsidP="009E0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F7C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F7C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AF7C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E0D7B" w:rsidRDefault="009E0D7B" w:rsidP="009E0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F7C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F7C92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AF7C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Saša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Radulović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Nogo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Radojičić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Janjušević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Ivan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Vesović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Miladin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Ševarlić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Radoslav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Milojičić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Ješić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Maja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Videnović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Vučković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BB3FB4">
        <w:rPr>
          <w:rFonts w:ascii="Times New Roman" w:hAnsi="Times New Roman" w:cs="Times New Roman"/>
          <w:sz w:val="24"/>
          <w:szCs w:val="24"/>
          <w:lang w:val="sr-Cyrl-RS"/>
        </w:rPr>
        <w:t>Žigmanov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Momčilo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Mandić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E0D7B" w:rsidRDefault="009E0D7B" w:rsidP="009E0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F7C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F7C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Pr="00AF7C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Saša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Radulović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Nogo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Radojičić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Janjušević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Ivan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Vesović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Miladin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Ševarlić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Radoslav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Milojičić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Ješić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Maja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Videnović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Vučković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BB3FB4">
        <w:rPr>
          <w:rFonts w:ascii="Times New Roman" w:hAnsi="Times New Roman" w:cs="Times New Roman"/>
          <w:sz w:val="24"/>
          <w:szCs w:val="24"/>
          <w:lang w:val="sr-Cyrl-RS"/>
        </w:rPr>
        <w:t>Žigmanov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Milenković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E0D7B" w:rsidRDefault="009E0D7B" w:rsidP="009E0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F7C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F7C92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3,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Saša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Radulović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Nogo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Radojičić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Janjušević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Ivan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Vesović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Miladin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Ševarlić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Radoslav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Milojičić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Ješić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Maja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Videnović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Vučković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BB3FB4">
        <w:rPr>
          <w:rFonts w:ascii="Times New Roman" w:hAnsi="Times New Roman" w:cs="Times New Roman"/>
          <w:sz w:val="24"/>
          <w:szCs w:val="24"/>
          <w:lang w:val="sr-Cyrl-RS"/>
        </w:rPr>
        <w:t>Žigmanov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Milorad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Mirčić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E0D7B" w:rsidRPr="00371951" w:rsidRDefault="009E0D7B" w:rsidP="009E0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F7C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F7C92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AF7C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Saša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Radulović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Nogo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Radojičić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Janjušević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Ivan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Vesović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Miladin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Ševarlić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Radoslav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Milojičić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Ješić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Gordana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Maja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Videnović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Vučković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BB3FB4">
        <w:rPr>
          <w:rFonts w:ascii="Times New Roman" w:hAnsi="Times New Roman" w:cs="Times New Roman"/>
          <w:sz w:val="24"/>
          <w:szCs w:val="24"/>
          <w:lang w:val="sr-Cyrl-RS"/>
        </w:rPr>
        <w:t>Žigmanov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Ljiljana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Mihajlović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E0D7B" w:rsidRDefault="009E0D7B" w:rsidP="009E0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F7C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F7C92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AF7C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Saša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Radulović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Nogo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Radojičić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Janjušević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Ivan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Vesović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Miladin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Ševarlić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Radoslav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Milojičić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Ješić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Maja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Videnović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Vučković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BB3FB4">
        <w:rPr>
          <w:rFonts w:ascii="Times New Roman" w:hAnsi="Times New Roman" w:cs="Times New Roman"/>
          <w:sz w:val="24"/>
          <w:szCs w:val="24"/>
          <w:lang w:val="sr-Cyrl-RS"/>
        </w:rPr>
        <w:t>Žigmanov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Vukajlović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E0D7B" w:rsidRDefault="009E0D7B" w:rsidP="009E0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F7C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F7C92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AF7C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Saša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Radulović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Nogo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Radojičić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Janjušević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Ivan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Vesović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Miladin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Ševarlić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Radoslav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Milojičić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Ješić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Maja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Videnović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Vučković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BB3FB4">
        <w:rPr>
          <w:rFonts w:ascii="Times New Roman" w:hAnsi="Times New Roman" w:cs="Times New Roman"/>
          <w:sz w:val="24"/>
          <w:szCs w:val="24"/>
          <w:lang w:val="sr-Cyrl-RS"/>
        </w:rPr>
        <w:t>Žigmanov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Jovo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Ostojić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E0D7B" w:rsidRDefault="009E0D7B" w:rsidP="009E0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F7C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F7C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16</w:t>
      </w:r>
      <w:r w:rsidRPr="00AF7C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E0D7B" w:rsidRDefault="009E0D7B" w:rsidP="009E0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F7C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F7C92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AF7C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Saša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Radulović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Nogo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Radojičić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Janjušević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Ivan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Vesović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Miladin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Ševarlić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Radoslav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Milojičić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Ješić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Maja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Videnović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Vučković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BB3FB4">
        <w:rPr>
          <w:rFonts w:ascii="Times New Roman" w:hAnsi="Times New Roman" w:cs="Times New Roman"/>
          <w:sz w:val="24"/>
          <w:szCs w:val="24"/>
          <w:lang w:val="sr-Cyrl-RS"/>
        </w:rPr>
        <w:t>Žigmanov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Sreto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Perić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:rsidR="009E0D7B" w:rsidRDefault="009E0D7B" w:rsidP="009E0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F7C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F7C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17</w:t>
      </w:r>
      <w:r w:rsidRPr="00AF7C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E0D7B" w:rsidRPr="005259D1" w:rsidRDefault="009E0D7B" w:rsidP="009E0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F7C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F7C92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AF7C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Saša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Radulović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Nogo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Radojičić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Janjušević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Ivan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Vesović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Miladin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Ševarlić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Radoslav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Milojičić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Ješić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Maja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Videnović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Vučković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BB3FB4">
        <w:rPr>
          <w:rFonts w:ascii="Times New Roman" w:hAnsi="Times New Roman" w:cs="Times New Roman"/>
          <w:sz w:val="24"/>
          <w:szCs w:val="24"/>
          <w:lang w:val="sr-Cyrl-RS"/>
        </w:rPr>
        <w:t>Žigmanov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E0D7B" w:rsidRPr="005259D1" w:rsidRDefault="009E0D7B" w:rsidP="009E0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F7C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F7C92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AF7C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Saša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Radulović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Nogo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Radojičić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Janjušević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Ivan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Vesović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Miladin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Ševarlić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Radoslav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Milojičić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Ješić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Maja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Videnović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Vučković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BB3FB4">
        <w:rPr>
          <w:rFonts w:ascii="Times New Roman" w:hAnsi="Times New Roman" w:cs="Times New Roman"/>
          <w:sz w:val="24"/>
          <w:szCs w:val="24"/>
          <w:lang w:val="sr-Cyrl-RS"/>
        </w:rPr>
        <w:t>Žigmanov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Savić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E0D7B" w:rsidRDefault="009E0D7B" w:rsidP="009E0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</w:t>
      </w:r>
      <w:r w:rsidRPr="00AF7C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Saša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Radulović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Nogo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Radojičić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Janjušević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Ivan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Vesović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Miladin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Ševarlić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Radoslav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Milojičić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Ješić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Maja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Videnović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Vučković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BB3FB4">
        <w:rPr>
          <w:rFonts w:ascii="Times New Roman" w:hAnsi="Times New Roman" w:cs="Times New Roman"/>
          <w:sz w:val="24"/>
          <w:szCs w:val="24"/>
          <w:lang w:val="sr-Cyrl-RS"/>
        </w:rPr>
        <w:t>Žigmanov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Miroslava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Đuričić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E0D7B" w:rsidRPr="0013015D" w:rsidRDefault="009E0D7B" w:rsidP="009E0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F7C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F7C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AF7C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E0D7B" w:rsidRDefault="009E0D7B" w:rsidP="009E0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21</w:t>
      </w:r>
      <w:r w:rsidRPr="00AF7C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Saša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Radulović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Nogo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Radojičić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Janjušević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Ivan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Vesović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Miladin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Ševarlić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Radoslav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Milojičić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Ješić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Maja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Videnović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Vučković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BB3FB4">
        <w:rPr>
          <w:rFonts w:ascii="Times New Roman" w:hAnsi="Times New Roman" w:cs="Times New Roman"/>
          <w:sz w:val="24"/>
          <w:szCs w:val="24"/>
          <w:lang w:val="sr-Cyrl-RS"/>
        </w:rPr>
        <w:t>Žigmanov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Nemanja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Šarović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E0D7B" w:rsidRPr="0004244F" w:rsidRDefault="009E0D7B" w:rsidP="009E0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F7C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F7C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Pr="00AF7C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E0D7B" w:rsidRDefault="009E0D7B" w:rsidP="009E0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22</w:t>
      </w:r>
      <w:r w:rsidRPr="00AF7C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Saša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Radulović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Nogo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Radojičić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Janjušević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Ivan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Vesović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Miladin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Ševarlić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Radoslav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Milojičić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Ješić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Maja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Videnović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Vučković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BB3FB4">
        <w:rPr>
          <w:rFonts w:ascii="Times New Roman" w:hAnsi="Times New Roman" w:cs="Times New Roman"/>
          <w:sz w:val="24"/>
          <w:szCs w:val="24"/>
          <w:lang w:val="sr-Cyrl-RS"/>
        </w:rPr>
        <w:t>Žigmanov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Belačić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E0D7B" w:rsidRPr="00BA58AC" w:rsidRDefault="009E0D7B" w:rsidP="009E0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-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F7C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F7C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Pr="00AF7C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E0D7B" w:rsidRDefault="009E0D7B" w:rsidP="009E0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23</w:t>
      </w:r>
      <w:r w:rsidRPr="00AF7C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Saša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Radulović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Nogo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Radojičić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Janjušević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Ivan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Vesović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Miladin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Ševarlić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Radoslav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Milojičić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Ješić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Maja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Videnović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Vučković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BB3FB4">
        <w:rPr>
          <w:rFonts w:ascii="Times New Roman" w:hAnsi="Times New Roman" w:cs="Times New Roman"/>
          <w:sz w:val="24"/>
          <w:szCs w:val="24"/>
          <w:lang w:val="sr-Cyrl-RS"/>
        </w:rPr>
        <w:t>Žigmanov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Dubravko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Bojić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E0D7B" w:rsidRPr="00C220BF" w:rsidRDefault="009E0D7B" w:rsidP="009E0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F7C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F7C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AF7C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E0D7B" w:rsidRDefault="009E0D7B" w:rsidP="009E0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24</w:t>
      </w:r>
      <w:r w:rsidRPr="00AF7C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Saša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Radulović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Nogo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Radojičić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Janjušević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Ivan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Vesović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Miladin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Ševarlić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Radoslav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Milojičić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Ješić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Maja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Videnović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Vučković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BB3FB4">
        <w:rPr>
          <w:rFonts w:ascii="Times New Roman" w:hAnsi="Times New Roman" w:cs="Times New Roman"/>
          <w:sz w:val="24"/>
          <w:szCs w:val="24"/>
          <w:lang w:val="sr-Cyrl-RS"/>
        </w:rPr>
        <w:t>Žigmanov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Miljan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Damjanović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E0D7B" w:rsidRDefault="009E0D7B" w:rsidP="009E0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25</w:t>
      </w:r>
      <w:r w:rsidRPr="00AF7C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Saša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Radulović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Nogo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Radojičić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Janjušević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Ivan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Vesović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Miladin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Ševarlić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Radoslav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Milojičić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Ješić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Maja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Videnović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Vučković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BB3FB4">
        <w:rPr>
          <w:rFonts w:ascii="Times New Roman" w:hAnsi="Times New Roman" w:cs="Times New Roman"/>
          <w:sz w:val="24"/>
          <w:szCs w:val="24"/>
          <w:lang w:val="sr-Cyrl-RS"/>
        </w:rPr>
        <w:t>Žigmanov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Božidar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Delić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E0D7B" w:rsidRDefault="009E0D7B" w:rsidP="009E0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26</w:t>
      </w:r>
      <w:r w:rsidRPr="00AF7C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Saša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Radulović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Nogo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Radojičić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Janjušević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Ivan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Vesović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Miladin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Ševarlić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Radoslav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Milojičić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Ješić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Maja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Videnović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Vučković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BB3FB4">
        <w:rPr>
          <w:rFonts w:ascii="Times New Roman" w:hAnsi="Times New Roman" w:cs="Times New Roman"/>
          <w:sz w:val="24"/>
          <w:szCs w:val="24"/>
          <w:lang w:val="sr-Cyrl-RS"/>
        </w:rPr>
        <w:t>Žigmanov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E0D7B" w:rsidRDefault="009E0D7B" w:rsidP="009E0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27</w:t>
      </w:r>
      <w:r w:rsidRPr="00AF7C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Saša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Radulović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Nogo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Radojičić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Janjušević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Ivan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Vesović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Miladin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Ševarlić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Radoslav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Milojičić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Ješić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Maja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Videnović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Vučković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BB3FB4">
        <w:rPr>
          <w:rFonts w:ascii="Times New Roman" w:hAnsi="Times New Roman" w:cs="Times New Roman"/>
          <w:sz w:val="24"/>
          <w:szCs w:val="24"/>
          <w:lang w:val="sr-Cyrl-RS"/>
        </w:rPr>
        <w:t>Žigmanov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A6448" w:rsidRDefault="009E0D7B" w:rsidP="009E0D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-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27,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sr-Cyrl-RS"/>
        </w:rPr>
        <w:t>Ljubenović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F7B2E" w:rsidRPr="00582CB2" w:rsidRDefault="00DF7B2E" w:rsidP="00DF7B2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9F0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F7B2E" w:rsidRPr="00EA4440" w:rsidRDefault="00DF7B2E" w:rsidP="00DF7B2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9F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BB3FB4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B3FB4">
        <w:rPr>
          <w:rFonts w:ascii="Times New Roman" w:eastAsia="Times New Roman" w:hAnsi="Times New Roman" w:cs="Times New Roman"/>
          <w:sz w:val="24"/>
          <w:szCs w:val="24"/>
        </w:rPr>
        <w:t>izvestioca</w:t>
      </w:r>
      <w:proofErr w:type="spellEnd"/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B3FB4">
        <w:rPr>
          <w:rFonts w:ascii="Times New Roman" w:eastAsia="Times New Roman" w:hAnsi="Times New Roman" w:cs="Times New Roman"/>
          <w:sz w:val="24"/>
          <w:szCs w:val="24"/>
        </w:rPr>
        <w:t>Odbora</w:t>
      </w:r>
      <w:proofErr w:type="spellEnd"/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B3FB4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B3FB4">
        <w:rPr>
          <w:rFonts w:ascii="Times New Roman" w:eastAsia="Times New Roman" w:hAnsi="Times New Roman" w:cs="Times New Roman"/>
          <w:sz w:val="24"/>
          <w:szCs w:val="24"/>
        </w:rPr>
        <w:t>sednici</w:t>
      </w:r>
      <w:proofErr w:type="spellEnd"/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B3FB4">
        <w:rPr>
          <w:rFonts w:ascii="Times New Roman" w:eastAsia="Times New Roman" w:hAnsi="Times New Roman" w:cs="Times New Roman"/>
          <w:sz w:val="24"/>
          <w:szCs w:val="24"/>
        </w:rPr>
        <w:t>Narodne</w:t>
      </w:r>
      <w:proofErr w:type="spellEnd"/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B3FB4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B3FB4">
        <w:rPr>
          <w:rFonts w:ascii="Times New Roman" w:eastAsia="Times New Roman" w:hAnsi="Times New Roman" w:cs="Times New Roman"/>
          <w:sz w:val="24"/>
          <w:szCs w:val="24"/>
        </w:rPr>
        <w:t>određena</w:t>
      </w:r>
      <w:proofErr w:type="spellEnd"/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</w:rPr>
        <w:t>je</w:t>
      </w:r>
      <w:r w:rsidR="001B72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="001B72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 w:rsidR="001B72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BB3FB4">
        <w:rPr>
          <w:rFonts w:ascii="Times New Roman" w:eastAsia="Times New Roman" w:hAnsi="Times New Roman" w:cs="Times New Roman"/>
          <w:sz w:val="24"/>
          <w:szCs w:val="24"/>
        </w:rPr>
        <w:t>predsednik</w:t>
      </w:r>
      <w:proofErr w:type="spellEnd"/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B3FB4">
        <w:rPr>
          <w:rFonts w:ascii="Times New Roman" w:eastAsia="Times New Roman" w:hAnsi="Times New Roman" w:cs="Times New Roman"/>
          <w:sz w:val="24"/>
          <w:szCs w:val="24"/>
        </w:rPr>
        <w:t>Odbora</w:t>
      </w:r>
      <w:proofErr w:type="spellEnd"/>
      <w:r w:rsidRPr="00206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7B2E" w:rsidRPr="00677768" w:rsidRDefault="00DF7B2E" w:rsidP="00DF7B2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F7B2E" w:rsidRDefault="00DF7B2E" w:rsidP="00DF7B2E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069F0">
        <w:rPr>
          <w:rFonts w:ascii="Times New Roman" w:eastAsia="Times New Roman" w:hAnsi="Times New Roman" w:cs="Times New Roman"/>
          <w:sz w:val="24"/>
          <w:szCs w:val="24"/>
        </w:rPr>
        <w:tab/>
      </w:r>
      <w:r w:rsidRPr="002069F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="00BB3FB4">
        <w:rPr>
          <w:rFonts w:ascii="Times New Roman" w:eastAsia="Times New Roman" w:hAnsi="Times New Roman" w:cs="Times New Roman"/>
          <w:sz w:val="24"/>
          <w:szCs w:val="24"/>
        </w:rPr>
        <w:t>Sednica</w:t>
      </w:r>
      <w:proofErr w:type="spellEnd"/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B3FB4">
        <w:rPr>
          <w:rFonts w:ascii="Times New Roman" w:eastAsia="Times New Roman" w:hAnsi="Times New Roman" w:cs="Times New Roman"/>
          <w:sz w:val="24"/>
          <w:szCs w:val="24"/>
        </w:rPr>
        <w:t>zaključena</w:t>
      </w:r>
      <w:proofErr w:type="spellEnd"/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3D01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="003D01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15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B3FB4">
        <w:rPr>
          <w:rFonts w:ascii="Times New Roman" w:eastAsia="Times New Roman" w:hAnsi="Times New Roman" w:cs="Times New Roman"/>
          <w:sz w:val="24"/>
          <w:szCs w:val="24"/>
        </w:rPr>
        <w:t>časova</w:t>
      </w:r>
      <w:proofErr w:type="spellEnd"/>
      <w:r w:rsidRPr="002069F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1868B3" w:rsidRPr="001868B3" w:rsidRDefault="001868B3" w:rsidP="00DF7B2E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868B3" w:rsidRPr="00B02601" w:rsidRDefault="001868B3" w:rsidP="001868B3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Sastavni</w:t>
      </w:r>
      <w:r w:rsidRPr="00B02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deo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ovog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čini</w:t>
      </w:r>
      <w:r w:rsidRPr="00B02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tonski</w:t>
      </w:r>
      <w:r w:rsidRPr="00B02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snimak</w:t>
      </w:r>
      <w:r w:rsidRPr="00B02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Pr="00B02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B02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1868B3" w:rsidRPr="001868B3" w:rsidRDefault="001868B3" w:rsidP="00DF7B2E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F7B2E" w:rsidRPr="002069F0" w:rsidRDefault="00DF7B2E" w:rsidP="00DF7B2E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9F0">
        <w:rPr>
          <w:rFonts w:ascii="Times New Roman" w:eastAsia="Times New Roman" w:hAnsi="Times New Roman" w:cs="Times New Roman"/>
          <w:sz w:val="24"/>
          <w:szCs w:val="24"/>
        </w:rPr>
        <w:tab/>
      </w:r>
      <w:r w:rsidRPr="002069F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16"/>
        <w:gridCol w:w="4629"/>
      </w:tblGrid>
      <w:tr w:rsidR="00DF7B2E" w:rsidTr="00FF3B2E">
        <w:tc>
          <w:tcPr>
            <w:tcW w:w="4788" w:type="dxa"/>
          </w:tcPr>
          <w:p w:rsidR="00DF7B2E" w:rsidRPr="002069F0" w:rsidRDefault="00DF7B2E" w:rsidP="00FF3B2E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E4BA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</w:t>
            </w:r>
            <w:r w:rsidR="00BB3FB4">
              <w:rPr>
                <w:rFonts w:ascii="Times New Roman" w:eastAsia="Times New Roman" w:hAnsi="Times New Roman" w:cs="Times New Roman"/>
                <w:sz w:val="24"/>
                <w:szCs w:val="24"/>
              </w:rPr>
              <w:t>SEKRETAR</w:t>
            </w:r>
          </w:p>
          <w:p w:rsidR="00DF7B2E" w:rsidRPr="002069F0" w:rsidRDefault="00DF7B2E" w:rsidP="00FF3B2E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7B2E" w:rsidRPr="002069F0" w:rsidRDefault="00DF7B2E" w:rsidP="008237ED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DF7B2E" w:rsidRPr="002069F0" w:rsidRDefault="00DF7B2E" w:rsidP="00FF3B2E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BB3FB4">
              <w:rPr>
                <w:rFonts w:ascii="Times New Roman" w:eastAsia="Times New Roman" w:hAnsi="Times New Roman" w:cs="Times New Roman"/>
                <w:sz w:val="24"/>
                <w:szCs w:val="24"/>
              </w:rPr>
              <w:t>PREDSEDNIK</w:t>
            </w:r>
          </w:p>
          <w:p w:rsidR="00DF7B2E" w:rsidRPr="002069F0" w:rsidRDefault="00DF7B2E" w:rsidP="00FF3B2E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7B2E" w:rsidRPr="00E93649" w:rsidRDefault="00DF7B2E" w:rsidP="00E93649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06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BB3FB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Snežana</w:t>
            </w:r>
            <w:r w:rsidR="00E9364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BB3FB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B</w:t>
            </w:r>
            <w:r w:rsidR="00E9364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. </w:t>
            </w:r>
            <w:r w:rsidR="00BB3FB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Petrović</w:t>
            </w:r>
          </w:p>
        </w:tc>
      </w:tr>
    </w:tbl>
    <w:p w:rsidR="00DF7B2E" w:rsidRPr="002069F0" w:rsidRDefault="00DF7B2E" w:rsidP="00DF7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48D" w:rsidRDefault="000C648D"/>
    <w:sectPr w:rsidR="000C648D" w:rsidSect="00823C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15F" w:rsidRDefault="001E015F">
      <w:pPr>
        <w:spacing w:after="0" w:line="240" w:lineRule="auto"/>
      </w:pPr>
      <w:r>
        <w:separator/>
      </w:r>
    </w:p>
  </w:endnote>
  <w:endnote w:type="continuationSeparator" w:id="0">
    <w:p w:rsidR="001E015F" w:rsidRDefault="001E0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FB4" w:rsidRDefault="00BB3F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FB4" w:rsidRDefault="00BB3FB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FB4" w:rsidRDefault="00BB3F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15F" w:rsidRDefault="001E015F">
      <w:pPr>
        <w:spacing w:after="0" w:line="240" w:lineRule="auto"/>
      </w:pPr>
      <w:r>
        <w:separator/>
      </w:r>
    </w:p>
  </w:footnote>
  <w:footnote w:type="continuationSeparator" w:id="0">
    <w:p w:rsidR="001E015F" w:rsidRDefault="001E0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FB4" w:rsidRDefault="00BB3F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9896939"/>
      <w:docPartObj>
        <w:docPartGallery w:val="Page Numbers (Top of Page)"/>
        <w:docPartUnique/>
      </w:docPartObj>
    </w:sdtPr>
    <w:sdtEndPr>
      <w:rPr>
        <w:noProof/>
      </w:rPr>
    </w:sdtEndPr>
    <w:sdtContent>
      <w:p w:rsidR="00823CCA" w:rsidRDefault="00DF7B2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3FB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23CCA" w:rsidRDefault="001E015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FB4" w:rsidRDefault="00BB3F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D7971"/>
    <w:multiLevelType w:val="hybridMultilevel"/>
    <w:tmpl w:val="F266D9AA"/>
    <w:lvl w:ilvl="0" w:tplc="0409000F">
      <w:start w:val="1"/>
      <w:numFmt w:val="decimal"/>
      <w:lvlText w:val="%1."/>
      <w:lvlJc w:val="left"/>
      <w:pPr>
        <w:ind w:left="1778" w:hanging="360"/>
      </w:p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>
      <w:start w:val="1"/>
      <w:numFmt w:val="lowerRoman"/>
      <w:lvlText w:val="%3."/>
      <w:lvlJc w:val="right"/>
      <w:pPr>
        <w:ind w:left="3218" w:hanging="180"/>
      </w:p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B2E"/>
    <w:rsid w:val="00057690"/>
    <w:rsid w:val="000C648D"/>
    <w:rsid w:val="00103DBB"/>
    <w:rsid w:val="001807E5"/>
    <w:rsid w:val="001868B3"/>
    <w:rsid w:val="001B72E1"/>
    <w:rsid w:val="001E015F"/>
    <w:rsid w:val="0022616A"/>
    <w:rsid w:val="003212C7"/>
    <w:rsid w:val="003D0103"/>
    <w:rsid w:val="00511227"/>
    <w:rsid w:val="00794553"/>
    <w:rsid w:val="008237ED"/>
    <w:rsid w:val="00846770"/>
    <w:rsid w:val="008A6448"/>
    <w:rsid w:val="009A1129"/>
    <w:rsid w:val="009B7C2A"/>
    <w:rsid w:val="009E0D7B"/>
    <w:rsid w:val="009E4BAC"/>
    <w:rsid w:val="00A62BE1"/>
    <w:rsid w:val="00AE665A"/>
    <w:rsid w:val="00B655C6"/>
    <w:rsid w:val="00BB3FB4"/>
    <w:rsid w:val="00C03FD3"/>
    <w:rsid w:val="00CE1637"/>
    <w:rsid w:val="00D916A6"/>
    <w:rsid w:val="00DE3DA4"/>
    <w:rsid w:val="00DF7B2E"/>
    <w:rsid w:val="00E9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B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7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B2E"/>
  </w:style>
  <w:style w:type="paragraph" w:styleId="ListParagraph">
    <w:name w:val="List Paragraph"/>
    <w:basedOn w:val="Normal"/>
    <w:uiPriority w:val="34"/>
    <w:qFormat/>
    <w:rsid w:val="00846770"/>
    <w:pPr>
      <w:spacing w:after="0" w:line="240" w:lineRule="auto"/>
      <w:ind w:left="720"/>
      <w:contextualSpacing/>
      <w:jc w:val="both"/>
    </w:pPr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BB3FB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F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B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7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B2E"/>
  </w:style>
  <w:style w:type="paragraph" w:styleId="ListParagraph">
    <w:name w:val="List Paragraph"/>
    <w:basedOn w:val="Normal"/>
    <w:uiPriority w:val="34"/>
    <w:qFormat/>
    <w:rsid w:val="00846770"/>
    <w:pPr>
      <w:spacing w:after="0" w:line="240" w:lineRule="auto"/>
      <w:ind w:left="720"/>
      <w:contextualSpacing/>
      <w:jc w:val="both"/>
    </w:pPr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BB3FB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7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2856</Words>
  <Characters>16281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info</cp:lastModifiedBy>
  <cp:revision>2</cp:revision>
  <dcterms:created xsi:type="dcterms:W3CDTF">2017-03-02T13:44:00Z</dcterms:created>
  <dcterms:modified xsi:type="dcterms:W3CDTF">2017-03-02T13:44:00Z</dcterms:modified>
</cp:coreProperties>
</file>